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年度成吉思汗陵旅游区转移支付决算情况公开说明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4"/>
        <w:spacing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　由于成吉思汗陵旅游区未涉及转移支付，在决算公开表中以空表形式进行公开。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zNDU4YTcwZGVlMDFlOTlmN2M2NmM2OWRmMDZjMjkifQ=="/>
  </w:docVars>
  <w:rsids>
    <w:rsidRoot w:val="00065597"/>
    <w:rsid w:val="00002C86"/>
    <w:rsid w:val="00005896"/>
    <w:rsid w:val="00023253"/>
    <w:rsid w:val="000424DA"/>
    <w:rsid w:val="00065597"/>
    <w:rsid w:val="00085C8E"/>
    <w:rsid w:val="00093ED5"/>
    <w:rsid w:val="000A63B7"/>
    <w:rsid w:val="000B7944"/>
    <w:rsid w:val="001061FD"/>
    <w:rsid w:val="00133FF4"/>
    <w:rsid w:val="001847E4"/>
    <w:rsid w:val="001E2131"/>
    <w:rsid w:val="0021160C"/>
    <w:rsid w:val="00220FB4"/>
    <w:rsid w:val="002371A4"/>
    <w:rsid w:val="00240C77"/>
    <w:rsid w:val="00277BA6"/>
    <w:rsid w:val="00290CD3"/>
    <w:rsid w:val="002A5095"/>
    <w:rsid w:val="002F6A12"/>
    <w:rsid w:val="00314360"/>
    <w:rsid w:val="00350C48"/>
    <w:rsid w:val="003528FC"/>
    <w:rsid w:val="0036224C"/>
    <w:rsid w:val="0036287B"/>
    <w:rsid w:val="003E3664"/>
    <w:rsid w:val="003E3C59"/>
    <w:rsid w:val="00413BBA"/>
    <w:rsid w:val="00426192"/>
    <w:rsid w:val="00444A3C"/>
    <w:rsid w:val="00460A28"/>
    <w:rsid w:val="00461000"/>
    <w:rsid w:val="00482780"/>
    <w:rsid w:val="004957A3"/>
    <w:rsid w:val="004C3B85"/>
    <w:rsid w:val="00553918"/>
    <w:rsid w:val="00570CBA"/>
    <w:rsid w:val="00591AF8"/>
    <w:rsid w:val="005967CB"/>
    <w:rsid w:val="00600BA6"/>
    <w:rsid w:val="00641F12"/>
    <w:rsid w:val="006A49FB"/>
    <w:rsid w:val="006C22D9"/>
    <w:rsid w:val="006D3A4F"/>
    <w:rsid w:val="00704931"/>
    <w:rsid w:val="007122FE"/>
    <w:rsid w:val="00736EF3"/>
    <w:rsid w:val="007620B6"/>
    <w:rsid w:val="00783A69"/>
    <w:rsid w:val="007E1E09"/>
    <w:rsid w:val="007F0E6D"/>
    <w:rsid w:val="0086556E"/>
    <w:rsid w:val="008A563F"/>
    <w:rsid w:val="00924EC6"/>
    <w:rsid w:val="00960BCF"/>
    <w:rsid w:val="00974C4C"/>
    <w:rsid w:val="00994EFF"/>
    <w:rsid w:val="00A30A32"/>
    <w:rsid w:val="00A4798E"/>
    <w:rsid w:val="00AA3425"/>
    <w:rsid w:val="00AC32BC"/>
    <w:rsid w:val="00AC7189"/>
    <w:rsid w:val="00AE6DD6"/>
    <w:rsid w:val="00AF2F51"/>
    <w:rsid w:val="00B435E5"/>
    <w:rsid w:val="00B62D54"/>
    <w:rsid w:val="00B67C94"/>
    <w:rsid w:val="00B81815"/>
    <w:rsid w:val="00B82A29"/>
    <w:rsid w:val="00BB2013"/>
    <w:rsid w:val="00BF71EB"/>
    <w:rsid w:val="00C3728D"/>
    <w:rsid w:val="00C772C9"/>
    <w:rsid w:val="00C83374"/>
    <w:rsid w:val="00D31F97"/>
    <w:rsid w:val="00D521AD"/>
    <w:rsid w:val="00D729D0"/>
    <w:rsid w:val="00E02B37"/>
    <w:rsid w:val="00E116AE"/>
    <w:rsid w:val="00E55814"/>
    <w:rsid w:val="00E83E45"/>
    <w:rsid w:val="00E92F01"/>
    <w:rsid w:val="00E945B7"/>
    <w:rsid w:val="00EA6280"/>
    <w:rsid w:val="00EC1684"/>
    <w:rsid w:val="00EC6026"/>
    <w:rsid w:val="00EE2423"/>
    <w:rsid w:val="00EF6ECF"/>
    <w:rsid w:val="00FB7A61"/>
    <w:rsid w:val="00FE3909"/>
    <w:rsid w:val="00FF0648"/>
    <w:rsid w:val="00FF5452"/>
    <w:rsid w:val="02F1383F"/>
    <w:rsid w:val="36FE5DF9"/>
    <w:rsid w:val="381C283C"/>
    <w:rsid w:val="3EA442DC"/>
    <w:rsid w:val="66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CLGWH</Company>
  <Pages>1</Pages>
  <Words>58</Words>
  <Characters>61</Characters>
  <Lines>1</Lines>
  <Paragraphs>1</Paragraphs>
  <TotalTime>3</TotalTime>
  <ScaleCrop>false</ScaleCrop>
  <LinksUpToDate>false</LinksUpToDate>
  <CharactersWithSpaces>65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2021-06-10T02:10:00Z</dcterms:created>
  <dc:creator>bd</dc:creator>
  <cp:lastModifiedBy>1</cp:lastModifiedBy>
  <dcterms:modified xsi:type="dcterms:W3CDTF">2022-09-08T07:44:22Z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731A32E8E1234FF8B4A7BE7F570F4356</vt:lpwstr>
  </property>
</Properties>
</file>